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１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ind w:firstLine="720"/>
        <w:jc w:val="center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形象</w:t>
      </w:r>
      <w:r>
        <w:rPr>
          <w:rFonts w:hint="eastAsia" w:ascii="黑体" w:hAnsi="黑体" w:eastAsia="黑体" w:cs="黑体"/>
          <w:sz w:val="32"/>
          <w:szCs w:val="32"/>
        </w:rPr>
        <w:t>标识（Logo及I</w:t>
      </w:r>
      <w:r>
        <w:rPr>
          <w:rFonts w:ascii="黑体" w:hAnsi="黑体" w:eastAsia="黑体" w:cs="黑体"/>
          <w:sz w:val="32"/>
          <w:szCs w:val="32"/>
        </w:rPr>
        <w:t>P</w:t>
      </w:r>
      <w:r>
        <w:rPr>
          <w:rFonts w:hint="eastAsia" w:ascii="黑体" w:hAnsi="黑体" w:eastAsia="黑体" w:cs="黑体"/>
          <w:sz w:val="32"/>
          <w:szCs w:val="32"/>
        </w:rPr>
        <w:t>形象）设计方案应征信息表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方案编号</w:t>
            </w:r>
          </w:p>
          <w:p>
            <w:pPr>
              <w:spacing w:before="156" w:after="156"/>
              <w:ind w:firstLine="0" w:firstLineChars="0"/>
              <w:jc w:val="center"/>
              <w:rPr>
                <w:rFonts w:hint="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投稿者无需填写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投稿时间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接收时间</w:t>
            </w:r>
          </w:p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投稿者无需填写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投稿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left"/>
              <w:rPr>
                <w:rFonts w:hint="default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□中心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Logo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IP形象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 w:line="366" w:lineRule="exact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征集项目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“少数民族预科学生教育中心”形象标识（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Logo及IP形象）设计征集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应征者姓名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w w:val="90"/>
                <w:kern w:val="0"/>
                <w:sz w:val="24"/>
                <w:szCs w:val="24"/>
              </w:rPr>
              <w:t>是否集体创作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after="156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应征方案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8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ind w:firstLine="0" w:firstLineChars="0"/>
              <w:rPr>
                <w:rFonts w:hint="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after="156"/>
              <w:ind w:firstLine="0" w:firstLineChars="0"/>
              <w:rPr>
                <w:rFonts w:hint="default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其他：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备注：若为集体创作项目，信息表中填写负责人信息即可，再将其他合作者姓名、学院班级及学号等信息填写于“其他”。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NhOWY4ZmRlMGJiZTJkNWY0YzdmYmI0ODBlODIifQ=="/>
  </w:docVars>
  <w:rsids>
    <w:rsidRoot w:val="6D17315E"/>
    <w:rsid w:val="56BD6CB0"/>
    <w:rsid w:val="6D17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208</Characters>
  <Lines>0</Lines>
  <Paragraphs>0</Paragraphs>
  <TotalTime>7</TotalTime>
  <ScaleCrop>false</ScaleCrop>
  <LinksUpToDate>false</LinksUpToDate>
  <CharactersWithSpaces>220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2022-10-19T00:53:00Z</dcterms:created>
  <dc:creator>WPS_1551539911</dc:creator>
  <cp:lastModifiedBy>WPS_1551539911</cp:lastModifiedBy>
  <dcterms:modified xsi:type="dcterms:W3CDTF">2022-10-19T01:12:14Z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B026CAE3AA9D4FCFB0C72B5B3209636C</vt:lpwstr>
  </property>
</Properties>
</file>