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统计与数学学院2018年论文开题答辩安排表（第一组）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答辩时间：2018年5月13日8:30开始</w:t>
      </w:r>
    </w:p>
    <w:p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答辩地点：文添楼202教室</w:t>
      </w:r>
    </w:p>
    <w:p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3"/>
        <w:tblW w:w="8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6"/>
        <w:gridCol w:w="1317"/>
        <w:gridCol w:w="1316"/>
        <w:gridCol w:w="2891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  <w:bookmarkStart w:id="0" w:name="_GoBack"/>
            <w:bookmarkEnd w:id="0"/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开题答辩评委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许冬梅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肖腊珍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张虎、张广玉、刘辉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武治巧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徐映梅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张虎、张广玉、刘辉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周立敏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朱喜安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张虎、张广玉、刘辉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孟祥兰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张虎、张广玉、刘辉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宁瀚文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张虎、张广玉、刘辉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胡清清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邹娜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张虎、张广玉、刘辉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吴慧瑾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王艳清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张虎、张广玉、刘辉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鲁邦克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杨青龙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、金林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蔡艳丽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胡淑兰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、金林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张璇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、金林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魏金龙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、金林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蒋锋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、金林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赵目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、金林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丁玉凤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孟祥兰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、金林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宁瀚文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张虎、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、金林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2018年统数学院论文开题答辩安排表（第二组）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答辩时间：2018年5月13日8:30开始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答辩地点：文添楼203教室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9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834"/>
        <w:gridCol w:w="1273"/>
        <w:gridCol w:w="2080"/>
        <w:gridCol w:w="3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开题答辩评委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田鹏飞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胡淑兰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李占风、谷伟、邹娜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金融统计、保险精算与风险管理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宫舒文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李占风、谷伟、邹娜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金融统计、保险精算与风险管理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兰烨熙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李占风、谷伟、邹娜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程起元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师应来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李占风、谷伟、邹娜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李占风、谷伟、邹娜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沈倩倩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李占风、谷伟、邹娜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龚承刚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李占风、谷伟、邹娜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陈紫瑜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李占风、谷伟、邹娜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石颖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宁瀚文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李占风、谷伟、邹娜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吴蕊清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余吉昌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李占风、谷伟、邹娜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李占风、谷伟、邹娜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李占风、谷伟、刘勘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金宇升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焦雨领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李占风、谷伟、刘勘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李占风、谷伟、刘勘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戴娣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李占风、谷伟、刘勘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2018年统数学院论文开题答辩安排表（第三组）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答辩时间：2018年5月13日8:30开始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答辩地点：文添楼205教室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7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163"/>
        <w:gridCol w:w="1192"/>
        <w:gridCol w:w="3217"/>
        <w:gridCol w:w="2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开题答辩评委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胡迎东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吴宪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王艳清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焦雨领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夏红红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金林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余小平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师应来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洪玲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王艳清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张广玉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侯美君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徐露露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许娟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赵新泉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胡馨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杨青龙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余传明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黎倩文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徐映梅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杨青龙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蒋锋、张海波、肖腊珍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2018年统数学院论文开题答辩安排表（第四组）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答辩时间：2018年5月13日8:30开始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答辩地点：文添楼208教室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1172"/>
        <w:gridCol w:w="1201"/>
        <w:gridCol w:w="3232"/>
        <w:gridCol w:w="2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开题答辩评委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向书坚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胡淑兰、余吉昌、师应来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刘晔诚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周友洲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胡淑兰、余吉昌、师应来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金融统计、保险精算与风险管理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董亚慧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陈永伟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胡淑兰、余吉昌、师应来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张静雯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谷伟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胡淑兰、余吉昌、师应来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马忠芸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金林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胡淑兰、余吉昌、师应来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张广玉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胡淑兰、余吉昌、师应来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方艺臻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汪家义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胡淑兰、余吉昌、师应来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肖磊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胡淑兰、余吉昌、师应来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贺彤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胡淑兰、余吉昌、师应来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赵目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胡淑兰、余吉昌、师应来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朱喜安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胡淑兰、余吉昌、师应来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赵目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胡淑兰、余传明、师应来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武紫君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谷伟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胡淑兰、余传明、师应来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李占风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胡淑兰、余传明、师应来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杨菁蓓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焦雨领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胡淑兰、余传明、师应来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2018年统数学院论文开题答辩安排表（第五组）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答辩时间：2018年5月13日8:30开始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答辩地点：文添楼209教室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7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1026"/>
        <w:gridCol w:w="1051"/>
        <w:gridCol w:w="3036"/>
        <w:gridCol w:w="2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开题答辩评委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杨钰玢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宁瀚文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金融统计、保险精算与风险管理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杨青龙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金融统计、保险精算与风险管理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谢珊珊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陈永伟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李占风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陈洪富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肖腊珍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宋英瑞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余吉昌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熊静茹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杨继香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李姝瑶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原赛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余传明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刘格格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杨青龙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汤渌洋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王心媛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胡淑兰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刘洪、王艳清、汪家义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2018年统数学院论文开题答辩安排表（第六组）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答辩时间：2018年5月13日8:30开始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答辩地点：文添楼210教室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86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1084"/>
        <w:gridCol w:w="1110"/>
        <w:gridCol w:w="2675"/>
        <w:gridCol w:w="3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开题答辩评委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龚承刚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孟祥兰、杨青龙、肖磊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师应来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孟祥兰、杨青龙、肖磊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金融统计、保险精算与风险管理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孟祥兰、杨青龙、肖磊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贺梦宇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胡淑兰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孟祥兰、杨青龙、肖磊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查艳芳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蒋锋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孟祥兰、杨青龙、肖磊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李占风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孟祥兰、杨青龙、肖磊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孙武彪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孟祥兰、杨青龙、肖磊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汪家义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孟祥兰、杨青龙、肖磊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肖腊珍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孟祥兰、杨青龙、肖磊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孟祥兰、杨青龙、肖磊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孟祥兰、杨青龙、屈振新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相立博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孟祥兰、杨青龙、屈振新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邵聪聪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王艳清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孟祥兰、杨青龙、屈振新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张广玉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孟祥兰、杨青龙、屈振新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2018年统数学院论文开题答辩安排表（第七组）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答辩时间：2018年5月13日8:30开始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答辩地点：文添楼211教室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7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37"/>
        <w:gridCol w:w="1061"/>
        <w:gridCol w:w="287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开题答辩评委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谷伟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魏倩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范磊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常金华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许东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郑紫薇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胡淑兰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杨青龙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肖亚丽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宋延红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钟媛媛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魏金龙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邬雪雅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赵鑫迪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刘勘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万青玲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蒋锋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徐映梅、焦雨领、龚承刚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2018年统数学院论文开题答辩安排表（第八组）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答辩时间：2018年5月13日8:30开始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答辩地点：文添楼212教室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84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976"/>
        <w:gridCol w:w="1001"/>
        <w:gridCol w:w="2853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开题答辩评委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彭紫君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孟祥兰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金融统计、保险精算与风险管理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高佳琛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龚承刚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舒明春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谷伟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宋慧茹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焦雨领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吴娟娟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肖磊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徐映梅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邹娜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金融统计专硕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郭会华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蔡韫昕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刘勘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汪芸霞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朱喜安、张璇、赵目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2018年统数学院论文开题答辩安排表（第九组）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答辩时间：2018年5月13日8:30开始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答辩地点：文添楼206教室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4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970"/>
        <w:gridCol w:w="993"/>
        <w:gridCol w:w="3277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开题答辩评委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陈荆松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葛翔宇、常金华、阎国光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刘盛尧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姚宏善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葛翔宇、常金华、阎国光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葛翔宇、常金华、阎国光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赵新泉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葛翔宇、常金华、阎国光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田力源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陈荆松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葛翔宇、常金华、阎国光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陈永伟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葛翔宇、常金华、阎国光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蒋一帆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卢国祥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葛翔宇、常金华、阎国光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2018年统数学院论文开题答辩安排表（第十组）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答辩时间：2018年5月13日8:30开始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答辩地点：文添楼207教室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997"/>
        <w:gridCol w:w="1022"/>
        <w:gridCol w:w="3045"/>
        <w:gridCol w:w="2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开题答辩评委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常金华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陈永伟、卢国祥、陈荆松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曲鹏飞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阎国光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陈永伟、卢国祥、陈荆松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鲍张蓬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陈永伟、卢国祥、陈荆松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陈永伟、卢国祥、陈荆松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陈永伟、卢国祥、陈荆松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管梦妮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陈永伟、卢国祥、陈荆松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常金华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陈永伟、卢国祥、陈荆松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2018年统数学院论文开题答辩安排表（第十一组）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答辩时间：2018年5月13日8:30开始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答辩地点：文添楼201教室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784" w:type="dxa"/>
        <w:tblInd w:w="-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972"/>
        <w:gridCol w:w="996"/>
        <w:gridCol w:w="2398"/>
        <w:gridCol w:w="3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开题答辩评委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罗捍东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杨皓、朱小武、李娟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管理科学与工程（管理科学与系统工程）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罗捍东、朱小武、李娟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管理科学与工程（管理科学与系统工程）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793D"/>
    <w:rsid w:val="0277574F"/>
    <w:rsid w:val="04636205"/>
    <w:rsid w:val="07AD3F91"/>
    <w:rsid w:val="083C77B3"/>
    <w:rsid w:val="08D744A8"/>
    <w:rsid w:val="08F161BC"/>
    <w:rsid w:val="0B546DCF"/>
    <w:rsid w:val="0C9D4FFF"/>
    <w:rsid w:val="0F3B54C4"/>
    <w:rsid w:val="14BC01E6"/>
    <w:rsid w:val="1DD864E4"/>
    <w:rsid w:val="1EB57367"/>
    <w:rsid w:val="20E043E9"/>
    <w:rsid w:val="21141484"/>
    <w:rsid w:val="21DE6CCB"/>
    <w:rsid w:val="229F7BD6"/>
    <w:rsid w:val="23817F2C"/>
    <w:rsid w:val="26EE42F1"/>
    <w:rsid w:val="291F6D0A"/>
    <w:rsid w:val="292712F9"/>
    <w:rsid w:val="29A049A9"/>
    <w:rsid w:val="30444EAF"/>
    <w:rsid w:val="31050F51"/>
    <w:rsid w:val="31F5205E"/>
    <w:rsid w:val="3B6B7D57"/>
    <w:rsid w:val="3F4D0F26"/>
    <w:rsid w:val="3FB6733A"/>
    <w:rsid w:val="46F00659"/>
    <w:rsid w:val="5C3C6131"/>
    <w:rsid w:val="5C580141"/>
    <w:rsid w:val="624B2B99"/>
    <w:rsid w:val="635C2BBA"/>
    <w:rsid w:val="673158F4"/>
    <w:rsid w:val="67B3466B"/>
    <w:rsid w:val="69435D50"/>
    <w:rsid w:val="6AF9762B"/>
    <w:rsid w:val="726A2A44"/>
    <w:rsid w:val="74047C07"/>
    <w:rsid w:val="75D86B6E"/>
    <w:rsid w:val="79A6423F"/>
    <w:rsid w:val="7CD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</dc:creator>
  <cp:lastModifiedBy>蓝色天空</cp:lastModifiedBy>
  <cp:lastPrinted>2018-05-10T03:15:00Z</cp:lastPrinted>
  <dcterms:modified xsi:type="dcterms:W3CDTF">2018-05-11T07:23:35Z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