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4DF26" w14:textId="77777777" w:rsidR="00454B76" w:rsidRDefault="00454B76" w:rsidP="00454B76">
      <w:pPr>
        <w:pStyle w:val="2"/>
        <w:spacing w:line="360" w:lineRule="auto"/>
        <w:rPr>
          <w:rFonts w:ascii="宋体" w:eastAsia="宋体" w:hAnsi="宋体"/>
          <w:sz w:val="28"/>
          <w:szCs w:val="28"/>
        </w:rPr>
      </w:pPr>
    </w:p>
    <w:tbl>
      <w:tblPr>
        <w:tblStyle w:val="1"/>
        <w:tblpPr w:leftFromText="180" w:rightFromText="180" w:vertAnchor="text" w:horzAnchor="margin" w:tblpY="547"/>
        <w:tblOverlap w:val="never"/>
        <w:tblW w:w="8359" w:type="dxa"/>
        <w:tblLayout w:type="fixed"/>
        <w:tblLook w:val="04A0" w:firstRow="1" w:lastRow="0" w:firstColumn="1" w:lastColumn="0" w:noHBand="0" w:noVBand="1"/>
      </w:tblPr>
      <w:tblGrid>
        <w:gridCol w:w="1526"/>
        <w:gridCol w:w="4281"/>
        <w:gridCol w:w="1134"/>
        <w:gridCol w:w="1418"/>
      </w:tblGrid>
      <w:tr w:rsidR="00454B76" w14:paraId="4CE80B0D" w14:textId="77777777" w:rsidTr="00253021">
        <w:trPr>
          <w:trHeight w:val="907"/>
        </w:trPr>
        <w:tc>
          <w:tcPr>
            <w:tcW w:w="1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A11A20E" w14:textId="77777777" w:rsidR="00454B76" w:rsidRDefault="00454B76" w:rsidP="002530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评分点</w:t>
            </w:r>
          </w:p>
        </w:tc>
        <w:tc>
          <w:tcPr>
            <w:tcW w:w="4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182A01E" w14:textId="77777777" w:rsidR="00454B76" w:rsidRDefault="00454B76" w:rsidP="002530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评分细则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B457F1A" w14:textId="77777777" w:rsidR="00454B76" w:rsidRDefault="00454B76" w:rsidP="002530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分值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42A1157" w14:textId="77777777" w:rsidR="00454B76" w:rsidRDefault="00454B76" w:rsidP="00253021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实际得分</w:t>
            </w:r>
          </w:p>
        </w:tc>
      </w:tr>
      <w:tr w:rsidR="00454B76" w14:paraId="2B44E9AA" w14:textId="77777777" w:rsidTr="00253021">
        <w:trPr>
          <w:trHeight w:val="1824"/>
        </w:trPr>
        <w:tc>
          <w:tcPr>
            <w:tcW w:w="1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CFCC065" w14:textId="77777777" w:rsidR="00454B76" w:rsidRDefault="00454B76" w:rsidP="00253021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PPT制作（15分）</w:t>
            </w:r>
          </w:p>
          <w:p w14:paraId="076DD842" w14:textId="77777777" w:rsidR="00454B76" w:rsidRDefault="00454B76" w:rsidP="00253021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0E0F4E" w14:textId="77777777" w:rsidR="00454B76" w:rsidRDefault="00454B76" w:rsidP="00253021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PPT和参赛者表现契合；PPT设计合理，贴合主题，色彩协调，内容充实，特色鲜明，图文兼具</w:t>
            </w:r>
          </w:p>
          <w:p w14:paraId="626DE712" w14:textId="77777777" w:rsidR="00454B76" w:rsidRDefault="00454B76" w:rsidP="00253021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467F2C" w14:textId="77777777" w:rsidR="00454B76" w:rsidRDefault="00454B76" w:rsidP="00253021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15分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4898877" w14:textId="77777777" w:rsidR="00454B76" w:rsidRDefault="00454B76" w:rsidP="00253021">
            <w:pPr>
              <w:widowControl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4B76" w14:paraId="076D275F" w14:textId="77777777" w:rsidTr="00253021">
        <w:trPr>
          <w:trHeight w:val="1840"/>
        </w:trPr>
        <w:tc>
          <w:tcPr>
            <w:tcW w:w="1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DC4ED96" w14:textId="77777777" w:rsidR="00454B76" w:rsidRDefault="00454B76" w:rsidP="00253021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演讲内容（30分）</w:t>
            </w:r>
          </w:p>
        </w:tc>
        <w:tc>
          <w:tcPr>
            <w:tcW w:w="4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DB4A44" w14:textId="77777777" w:rsidR="00454B76" w:rsidRDefault="00454B76" w:rsidP="00253021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内容生动，条理清晰，逻辑严密，结构精巧，立意新颖，有真情实感。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5BCE414" w14:textId="77777777" w:rsidR="00454B76" w:rsidRDefault="00454B76" w:rsidP="00253021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30分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A8690C9" w14:textId="77777777" w:rsidR="00454B76" w:rsidRDefault="00454B76" w:rsidP="00253021">
            <w:pPr>
              <w:widowControl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4B76" w14:paraId="36675D9D" w14:textId="77777777" w:rsidTr="00253021">
        <w:trPr>
          <w:trHeight w:val="1840"/>
        </w:trPr>
        <w:tc>
          <w:tcPr>
            <w:tcW w:w="1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18C0B68" w14:textId="77777777" w:rsidR="00454B76" w:rsidRDefault="00454B76" w:rsidP="00253021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语言表达（20分）</w:t>
            </w:r>
          </w:p>
        </w:tc>
        <w:tc>
          <w:tcPr>
            <w:tcW w:w="4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49E487B" w14:textId="77777777" w:rsidR="00454B76" w:rsidRDefault="00454B76" w:rsidP="00253021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普通话标准，语调自然优美，表达流畅，语言生动，语速适中，正确把握</w:t>
            </w:r>
          </w:p>
          <w:p w14:paraId="774F7D42" w14:textId="77777777" w:rsidR="00454B76" w:rsidRDefault="00454B76" w:rsidP="00253021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演讲节奏富有激情，能够脱稿。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854BFB" w14:textId="77777777" w:rsidR="00454B76" w:rsidRDefault="00454B76" w:rsidP="00253021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20分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7C0B186" w14:textId="77777777" w:rsidR="00454B76" w:rsidRDefault="00454B76" w:rsidP="00253021">
            <w:pPr>
              <w:widowControl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4B76" w14:paraId="7F0C544C" w14:textId="77777777" w:rsidTr="00253021">
        <w:trPr>
          <w:trHeight w:val="1840"/>
        </w:trPr>
        <w:tc>
          <w:tcPr>
            <w:tcW w:w="1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67F144C" w14:textId="77777777" w:rsidR="00454B76" w:rsidRDefault="00454B76" w:rsidP="00253021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节目创新（15分）</w:t>
            </w:r>
          </w:p>
        </w:tc>
        <w:tc>
          <w:tcPr>
            <w:tcW w:w="4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43A6D4B" w14:textId="77777777" w:rsidR="00454B76" w:rsidRDefault="00454B76" w:rsidP="00253021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表现形式丰富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07FAD3E" w14:textId="77777777" w:rsidR="00454B76" w:rsidRDefault="00454B76" w:rsidP="00253021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15分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D25D295" w14:textId="77777777" w:rsidR="00454B76" w:rsidRDefault="00454B76" w:rsidP="00253021">
            <w:pPr>
              <w:widowControl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4B76" w14:paraId="0F055E9E" w14:textId="77777777" w:rsidTr="00253021">
        <w:trPr>
          <w:trHeight w:val="907"/>
        </w:trPr>
        <w:tc>
          <w:tcPr>
            <w:tcW w:w="15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0AF454" w14:textId="77777777" w:rsidR="00454B76" w:rsidRDefault="00454B76" w:rsidP="00253021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精神面貌（20分）</w:t>
            </w:r>
          </w:p>
        </w:tc>
        <w:tc>
          <w:tcPr>
            <w:tcW w:w="4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A4BF2CA" w14:textId="77777777" w:rsidR="00454B76" w:rsidRDefault="00454B76" w:rsidP="00253021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举止大方、精神饱满、衣着整齐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EADF2AA" w14:textId="77777777" w:rsidR="00454B76" w:rsidRDefault="00454B76" w:rsidP="00253021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10分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243684F" w14:textId="77777777" w:rsidR="00454B76" w:rsidRDefault="00454B76" w:rsidP="00253021">
            <w:pPr>
              <w:widowControl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4B76" w14:paraId="67877722" w14:textId="77777777" w:rsidTr="00253021">
        <w:trPr>
          <w:trHeight w:val="907"/>
        </w:trPr>
        <w:tc>
          <w:tcPr>
            <w:tcW w:w="1526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C0B848D" w14:textId="77777777" w:rsidR="00454B76" w:rsidRDefault="00454B76" w:rsidP="00253021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E8F50E" w14:textId="77777777" w:rsidR="00454B76" w:rsidRDefault="00454B76" w:rsidP="00253021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沉着冷静、台风良好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40E0023" w14:textId="77777777" w:rsidR="00454B76" w:rsidRDefault="00454B76" w:rsidP="00253021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10分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82827B0" w14:textId="77777777" w:rsidR="00454B76" w:rsidRDefault="00454B76" w:rsidP="00253021">
            <w:pPr>
              <w:widowControl/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52F23847" w14:textId="77777777" w:rsidR="00454B76" w:rsidRDefault="00454B76" w:rsidP="00454B76">
      <w:pPr>
        <w:ind w:right="480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</w:t>
      </w:r>
      <w:r>
        <w:rPr>
          <w:rFonts w:ascii="宋体" w:eastAsia="宋体" w:hAnsi="宋体"/>
          <w:b/>
          <w:sz w:val="24"/>
          <w:szCs w:val="24"/>
        </w:rPr>
        <w:t xml:space="preserve">                                               </w:t>
      </w:r>
      <w:r>
        <w:rPr>
          <w:rFonts w:ascii="宋体" w:eastAsia="宋体" w:hAnsi="宋体" w:hint="eastAsia"/>
          <w:b/>
          <w:sz w:val="24"/>
          <w:szCs w:val="24"/>
        </w:rPr>
        <w:t>选手：__________</w:t>
      </w:r>
    </w:p>
    <w:p w14:paraId="38BB7B38" w14:textId="77777777" w:rsidR="002068C1" w:rsidRDefault="002068C1"/>
    <w:sectPr w:rsidR="00206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76"/>
    <w:rsid w:val="002068C1"/>
    <w:rsid w:val="0045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DF7C2"/>
  <w15:chartTrackingRefBased/>
  <w15:docId w15:val="{AECAA62C-B8C0-404F-9C3A-2D1DC4FB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B76"/>
    <w:pPr>
      <w:widowControl w:val="0"/>
      <w:jc w:val="both"/>
    </w:pPr>
    <w:rPr>
      <w:rFonts w:ascii="等线" w:eastAsia="等线" w:hAnsi="等线" w:cs="宋体"/>
    </w:rPr>
  </w:style>
  <w:style w:type="paragraph" w:styleId="2">
    <w:name w:val="heading 2"/>
    <w:basedOn w:val="a"/>
    <w:next w:val="a"/>
    <w:link w:val="20"/>
    <w:uiPriority w:val="9"/>
    <w:unhideWhenUsed/>
    <w:qFormat/>
    <w:rsid w:val="00454B76"/>
    <w:pPr>
      <w:keepNext/>
      <w:keepLines/>
      <w:spacing w:before="240" w:after="240" w:line="408" w:lineRule="auto"/>
      <w:jc w:val="left"/>
      <w:outlineLvl w:val="1"/>
    </w:pPr>
    <w:rPr>
      <w:rFonts w:ascii="等线 Light" w:eastAsia="等线 Light" w:hAnsi="等线 Light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454B76"/>
    <w:rPr>
      <w:rFonts w:ascii="等线 Light" w:eastAsia="等线 Light" w:hAnsi="等线 Light" w:cs="宋体"/>
      <w:b/>
      <w:bCs/>
      <w:color w:val="000000"/>
      <w:sz w:val="32"/>
      <w:szCs w:val="32"/>
    </w:rPr>
  </w:style>
  <w:style w:type="table" w:customStyle="1" w:styleId="1">
    <w:name w:val="网格型1"/>
    <w:basedOn w:val="a1"/>
    <w:uiPriority w:val="59"/>
    <w:qFormat/>
    <w:rsid w:val="00454B76"/>
    <w:pPr>
      <w:widowControl w:val="0"/>
      <w:jc w:val="both"/>
    </w:pPr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芊乔</dc:creator>
  <cp:keywords/>
  <dc:description/>
  <cp:lastModifiedBy>胡 芊乔</cp:lastModifiedBy>
  <cp:revision>1</cp:revision>
  <dcterms:created xsi:type="dcterms:W3CDTF">2021-04-04T06:08:00Z</dcterms:created>
  <dcterms:modified xsi:type="dcterms:W3CDTF">2021-04-04T06:08:00Z</dcterms:modified>
</cp:coreProperties>
</file>