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83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2655"/>
        <w:gridCol w:w="1470"/>
        <w:gridCol w:w="2880"/>
      </w:tblGrid>
      <w:tr w:rsidR="00E9360A" w14:paraId="01629CB8" w14:textId="77777777" w:rsidTr="00253021">
        <w:trPr>
          <w:trHeight w:val="8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1AF3" w14:textId="77777777" w:rsidR="00E9360A" w:rsidRDefault="00E9360A" w:rsidP="0025302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一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届大学生讲坛之“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庆百年 铭初心 韵相传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”报名表</w:t>
            </w:r>
          </w:p>
        </w:tc>
      </w:tr>
      <w:tr w:rsidR="00E9360A" w14:paraId="128B46C5" w14:textId="77777777" w:rsidTr="00253021">
        <w:trPr>
          <w:trHeight w:val="8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FA6A" w14:textId="77777777" w:rsidR="00E9360A" w:rsidRDefault="00E9360A" w:rsidP="0025302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D777F" w14:textId="77777777" w:rsidR="00E9360A" w:rsidRDefault="00E9360A" w:rsidP="00253021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10EA" w14:textId="77777777" w:rsidR="00E9360A" w:rsidRDefault="00E9360A" w:rsidP="0025302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院系班级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A950" w14:textId="77777777" w:rsidR="00E9360A" w:rsidRDefault="00E9360A" w:rsidP="00253021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360A" w14:paraId="282DF34C" w14:textId="77777777" w:rsidTr="00253021">
        <w:trPr>
          <w:trHeight w:val="405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6ABD7" w14:textId="77777777" w:rsidR="00E9360A" w:rsidRDefault="00E9360A" w:rsidP="0025302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B1A64" w14:textId="77777777" w:rsidR="00E9360A" w:rsidRDefault="00E9360A" w:rsidP="00253021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04C84" w14:textId="77777777" w:rsidR="00E9360A" w:rsidRDefault="00E9360A" w:rsidP="00253021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423CB" w14:textId="77777777" w:rsidR="00E9360A" w:rsidRDefault="00E9360A" w:rsidP="00253021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手机：</w:t>
            </w:r>
          </w:p>
        </w:tc>
      </w:tr>
      <w:tr w:rsidR="00E9360A" w14:paraId="07D88B7A" w14:textId="77777777" w:rsidTr="00253021">
        <w:trPr>
          <w:trHeight w:val="405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6834" w14:textId="77777777" w:rsidR="00E9360A" w:rsidRDefault="00E9360A" w:rsidP="0025302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95234" w14:textId="77777777" w:rsidR="00E9360A" w:rsidRDefault="00E9360A" w:rsidP="0025302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38163" w14:textId="77777777" w:rsidR="00E9360A" w:rsidRDefault="00E9360A" w:rsidP="0025302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8D68" w14:textId="77777777" w:rsidR="00E9360A" w:rsidRDefault="00E9360A" w:rsidP="00253021">
            <w:pPr>
              <w:spacing w:line="36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：</w:t>
            </w:r>
          </w:p>
        </w:tc>
      </w:tr>
      <w:tr w:rsidR="00E9360A" w14:paraId="74F732F4" w14:textId="77777777" w:rsidTr="00253021">
        <w:trPr>
          <w:trHeight w:val="29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B7FBE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个人简介：（包括曾获奖励）</w:t>
            </w:r>
          </w:p>
          <w:p w14:paraId="4C106D3F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2D3BDFD5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6D06AEF7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34732999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410FB3C4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1270303C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E9360A" w14:paraId="554EAEEC" w14:textId="77777777" w:rsidTr="00253021">
        <w:trPr>
          <w:trHeight w:val="277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AD95" w14:textId="77777777" w:rsidR="00E9360A" w:rsidRDefault="00E9360A" w:rsidP="00253021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注意事项：</w:t>
            </w:r>
          </w:p>
          <w:p w14:paraId="7991F92E" w14:textId="77777777" w:rsidR="00E9360A" w:rsidRDefault="00E9360A" w:rsidP="00E9360A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决赛时间：4月22日下午14:00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7011418F" w14:textId="77777777" w:rsidR="00E9360A" w:rsidRDefault="00E9360A" w:rsidP="00E9360A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决赛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地点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南湖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校区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图书馆一楼报告厅</w:t>
            </w:r>
          </w:p>
          <w:p w14:paraId="610D01DC" w14:textId="77777777" w:rsidR="00E9360A" w:rsidRDefault="00E9360A" w:rsidP="00253021">
            <w:pPr>
              <w:spacing w:line="360" w:lineRule="auto"/>
              <w:ind w:leftChars="200" w:left="4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请将演讲音频、补充材料及该报名表发送至邮箱：</w:t>
            </w:r>
            <w:hyperlink r:id="rId5" w:history="1"/>
            <w:bookmarkStart w:id="0" w:name="_Hlk67685919"/>
            <w:r>
              <w:rPr>
                <w:rFonts w:ascii="Calibri" w:eastAsia="Calibri" w:hAnsi="Calibri" w:cs="Times New Roman"/>
                <w:color w:val="1E6FFF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Calibri" w:eastAsia="Calibri" w:hAnsi="Calibri" w:cs="Times New Roman"/>
                <w:color w:val="1E6FFF"/>
                <w:sz w:val="24"/>
                <w:szCs w:val="24"/>
                <w:u w:val="single"/>
              </w:rPr>
              <w:instrText xml:space="preserve"> HYPERLINK "mailto:ts_xueshubu2019@163.com" </w:instrText>
            </w:r>
            <w:r>
              <w:rPr>
                <w:rFonts w:ascii="Calibri" w:eastAsia="Calibri" w:hAnsi="Calibri" w:cs="Times New Roman"/>
                <w:color w:val="1E6FFF"/>
                <w:sz w:val="24"/>
                <w:szCs w:val="24"/>
                <w:u w:val="single"/>
              </w:rPr>
              <w:fldChar w:fldCharType="separate"/>
            </w:r>
            <w:r>
              <w:rPr>
                <w:rStyle w:val="a3"/>
                <w:rFonts w:ascii="Calibri" w:eastAsia="Calibri" w:hAnsi="Calibri" w:cs="Times New Roman"/>
                <w:sz w:val="24"/>
                <w:szCs w:val="24"/>
              </w:rPr>
              <w:t>ts_xueshubu2019@163.com</w:t>
            </w:r>
            <w:bookmarkEnd w:id="0"/>
            <w:r>
              <w:rPr>
                <w:rFonts w:ascii="Calibri" w:eastAsia="Calibri" w:hAnsi="Calibri" w:cs="Times New Roman"/>
                <w:color w:val="1E6FFF"/>
                <w:sz w:val="24"/>
                <w:szCs w:val="24"/>
                <w:u w:val="single"/>
              </w:rPr>
              <w:fldChar w:fldCharType="end"/>
            </w:r>
          </w:p>
          <w:p w14:paraId="4B0D38F3" w14:textId="77777777" w:rsidR="00E9360A" w:rsidRDefault="00E9360A" w:rsidP="00253021">
            <w:p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4、选手如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有任何问题，请加入初赛交流群询问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群号码：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22397149</w:t>
            </w:r>
          </w:p>
        </w:tc>
      </w:tr>
    </w:tbl>
    <w:p w14:paraId="580AA4F5" w14:textId="77777777" w:rsidR="002068C1" w:rsidRPr="00E9360A" w:rsidRDefault="002068C1"/>
    <w:sectPr w:rsidR="002068C1" w:rsidRPr="00E9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0A"/>
    <w:rsid w:val="002068C1"/>
    <w:rsid w:val="00E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C3AC"/>
  <w15:chartTrackingRefBased/>
  <w15:docId w15:val="{C5B1D278-14E7-4CCA-802D-15B81D4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0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E9360A"/>
    <w:rPr>
      <w:color w:val="0563C1"/>
      <w:u w:val="single"/>
    </w:rPr>
  </w:style>
  <w:style w:type="table" w:customStyle="1" w:styleId="1">
    <w:name w:val="网格型1"/>
    <w:basedOn w:val="a1"/>
    <w:uiPriority w:val="59"/>
    <w:qFormat/>
    <w:rsid w:val="00E9360A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_xueshubu201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芊乔</dc:creator>
  <cp:keywords/>
  <dc:description/>
  <cp:lastModifiedBy>胡 芊乔</cp:lastModifiedBy>
  <cp:revision>1</cp:revision>
  <dcterms:created xsi:type="dcterms:W3CDTF">2021-04-04T06:07:00Z</dcterms:created>
  <dcterms:modified xsi:type="dcterms:W3CDTF">2021-04-04T06:07:00Z</dcterms:modified>
</cp:coreProperties>
</file>